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2AAFC" w14:textId="5A2A16ED" w:rsidR="00AB1CE9" w:rsidRDefault="00AB1CE9" w:rsidP="00AB1CE9">
      <w:pPr>
        <w:jc w:val="right"/>
        <w:rPr>
          <w:rFonts w:ascii="Calibri" w:eastAsia="Calibri" w:hAnsi="Calibri" w:cs="Calibri"/>
          <w:color w:val="000000" w:themeColor="text1"/>
        </w:rPr>
      </w:pPr>
      <w:proofErr w:type="spellStart"/>
      <w:r w:rsidRPr="33508826">
        <w:rPr>
          <w:rFonts w:ascii="Calibri" w:eastAsia="Calibri" w:hAnsi="Calibri" w:cs="Calibri"/>
          <w:color w:val="000000" w:themeColor="text1"/>
        </w:rPr>
        <w:t>Technin</w:t>
      </w:r>
      <w:r w:rsidR="00C96D48">
        <w:rPr>
          <w:rFonts w:ascii="Calibri" w:eastAsia="Calibri" w:hAnsi="Calibri" w:cs="Calibri"/>
          <w:color w:val="000000" w:themeColor="text1"/>
        </w:rPr>
        <w:t>ės</w:t>
      </w:r>
      <w:proofErr w:type="spellEnd"/>
      <w:r w:rsidRPr="33508826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33508826">
        <w:rPr>
          <w:rFonts w:ascii="Calibri" w:eastAsia="Calibri" w:hAnsi="Calibri" w:cs="Calibri"/>
          <w:color w:val="000000" w:themeColor="text1"/>
        </w:rPr>
        <w:t>specifikacij</w:t>
      </w:r>
      <w:r w:rsidR="00C96D48">
        <w:rPr>
          <w:rFonts w:ascii="Calibri" w:eastAsia="Calibri" w:hAnsi="Calibri" w:cs="Calibri"/>
          <w:color w:val="000000" w:themeColor="text1"/>
        </w:rPr>
        <w:t>os</w:t>
      </w:r>
      <w:proofErr w:type="spellEnd"/>
      <w:r w:rsidRPr="33508826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C96D48">
        <w:rPr>
          <w:rFonts w:ascii="Calibri" w:eastAsia="Calibri" w:hAnsi="Calibri" w:cs="Calibri"/>
          <w:color w:val="000000" w:themeColor="text1"/>
        </w:rPr>
        <w:t>P</w:t>
      </w:r>
      <w:r w:rsidRPr="33508826">
        <w:rPr>
          <w:rFonts w:ascii="Calibri" w:eastAsia="Calibri" w:hAnsi="Calibri" w:cs="Calibri"/>
          <w:color w:val="000000" w:themeColor="text1"/>
        </w:rPr>
        <w:t>riedas</w:t>
      </w:r>
      <w:proofErr w:type="spellEnd"/>
      <w:r w:rsidRPr="33508826">
        <w:rPr>
          <w:rFonts w:ascii="Calibri" w:eastAsia="Calibri" w:hAnsi="Calibri" w:cs="Calibri"/>
          <w:color w:val="000000" w:themeColor="text1"/>
        </w:rPr>
        <w:t xml:space="preserve"> Nr. </w:t>
      </w:r>
      <w:r>
        <w:rPr>
          <w:rFonts w:ascii="Calibri" w:eastAsia="Calibri" w:hAnsi="Calibri" w:cs="Calibri"/>
          <w:color w:val="000000" w:themeColor="text1"/>
        </w:rPr>
        <w:t>3</w:t>
      </w:r>
    </w:p>
    <w:p w14:paraId="506BECEA" w14:textId="0BE64710" w:rsidR="00AC3C15" w:rsidRPr="00041962" w:rsidRDefault="00E65280" w:rsidP="001C5755">
      <w:pPr>
        <w:jc w:val="center"/>
        <w:rPr>
          <w:rFonts w:ascii="Calibri" w:eastAsia="Calibri" w:hAnsi="Calibri" w:cs="Calibri"/>
          <w:b/>
          <w:bCs/>
          <w:color w:val="000000" w:themeColor="text1"/>
          <w:lang w:val="lt-LT"/>
        </w:rPr>
      </w:pPr>
      <w:r w:rsidRPr="6E26584E">
        <w:rPr>
          <w:b/>
          <w:bCs/>
          <w:lang w:val="lt-LT"/>
        </w:rPr>
        <w:t xml:space="preserve">REIKALAVIMAI JUDRIOJO RYŠIO ĮRENGINIUI </w:t>
      </w:r>
    </w:p>
    <w:p w14:paraId="30F18715" w14:textId="77777777" w:rsidR="00C74E30" w:rsidRDefault="00C74E30" w:rsidP="00C74E3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Judriojo ryšio įrenginio  charakteristikos: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CD7FDF5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Judriojo ryšio tinklas (2G/3G/4G);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53664DD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2G kategorija: ne blogesnė kaip Class12;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2C8495A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3G kategorija: ne blogesnė kaip R7;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8B2DE14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4G kategorija: ne žemesnė kaip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Cat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4;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0FEA40C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2G dažnių juostos: 3 (1800MHz), 8 (900MHz);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3E820B9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3G dažnių juostos: 1 (2100MHz), 8 (900MHz);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B3C342B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4G dažnių juostos: 1 (2100MHz), 3 (1800MHz), 7 (2600MHz), 8 (900 MHz), 20 (800MHz), 38 (2600MHz), 40 (2300MHz).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AA4316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 mažiau 1 vnt. RJ45 prievadų palaikančių IEEE 802.3, IEEE 802.3u standartus;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DCB1BB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Nuolatinės srovės 9-30 V įtampos per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PoE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-IN prievadą.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A9B2DD2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įrenginys turi turėti dažnių rankinio parinkimo funkciją ir fiksuoto susiejimo su operatoriaus 4G bazinės stoties cele.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39B7CB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įrenginys turi palaikyti šiuos protokolus: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4CACCE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BGP (angl.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Border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Gateway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Protocol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8E2E4E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MPLS (angl.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Multiprotocol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Label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Switching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0934D83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įrenginys su judriojo ryšio modemu turi turėti ugniasienės funkcijas: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117901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SPI (angl.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stateful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packet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inspection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F5BC9BE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P2P protokolų filtravimas (angl.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peer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-to-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peer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protocols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filtering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F576893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srauto klasifikavimas (pagal šaltinio MAC adresą, IP adresą, prievadą ar jų grupę, IP protokolą);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7538E1F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įrenginys turi turėti VPN funkcijas (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OpenVPN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serveris,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OpenVPN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klientas, L2TP serveris, L2TP klientas).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B7FF003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Įrenginys turi būti skirtas naudoti Lietuvoje ir atitikti Europos parlamento ir tarybos direktyvos 2014/53/ES nuostatas.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6277823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Maršrutizavimo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pralaidumas: pagal tarptautinę RFC2544 palyginimo metodiką siunčiant 64 baitų dydžio paketus ne mažesnis kaip 80 Mb/s.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3389069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įrenginio programinės įrangos atnaujinimai turi būti nemokamai prieinami internetu.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C08E0BE" w14:textId="77777777" w:rsidR="00C74E30" w:rsidRDefault="00C74E30" w:rsidP="005009FC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įrenginys turi būti pateiktas komplekte su visais kabeliais ir tvirtinimo elementais, su licencijomis leidžiančiomis naudotis šiomis funkcijomis: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BA28F46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 mažiau kaip 20 prisijungusių aktyvių vartotojų skaičius prie įrenginio;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65F3763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 mažiau 20 OVPN tunelių;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DDCAB54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 mažiau 20 L2TP tunelių;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A5919B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neribotas VLAN sąsajų kiekis;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BCFA3D9" w14:textId="77777777" w:rsidR="00C74E30" w:rsidRDefault="00C74E30" w:rsidP="005009FC">
      <w:pPr>
        <w:pStyle w:val="paragraph"/>
        <w:numPr>
          <w:ilvl w:val="1"/>
          <w:numId w:val="3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ryšio įrenginių gamintojas turi turėti nemokamą programinę įrangą skirtą centralizuotam tinklo įrenginių stebėjimui ir valdymui.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2CB5970" w14:textId="4365BC31" w:rsidR="00FE0218" w:rsidRPr="00F22FDD" w:rsidRDefault="00FE0218" w:rsidP="005009FC">
      <w:pPr>
        <w:pStyle w:val="Bodytext2"/>
        <w:shd w:val="clear" w:color="auto" w:fill="auto"/>
        <w:tabs>
          <w:tab w:val="left" w:pos="284"/>
          <w:tab w:val="left" w:pos="567"/>
          <w:tab w:val="left" w:pos="1134"/>
          <w:tab w:val="left" w:pos="1418"/>
        </w:tabs>
        <w:spacing w:line="240" w:lineRule="auto"/>
        <w:ind w:firstLine="0"/>
        <w:jc w:val="both"/>
        <w:rPr>
          <w:rFonts w:ascii="Calibri" w:hAnsi="Calibri" w:cs="Calibri"/>
          <w:bCs/>
          <w:i w:val="0"/>
          <w:color w:val="000000" w:themeColor="text1"/>
          <w:sz w:val="22"/>
          <w:szCs w:val="22"/>
        </w:rPr>
      </w:pPr>
    </w:p>
    <w:sectPr w:rsidR="00FE0218" w:rsidRPr="00F22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30DC"/>
    <w:multiLevelType w:val="multilevel"/>
    <w:tmpl w:val="540829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D943C8"/>
    <w:multiLevelType w:val="multilevel"/>
    <w:tmpl w:val="23A49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14B26"/>
    <w:multiLevelType w:val="multilevel"/>
    <w:tmpl w:val="726E60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D28FA"/>
    <w:multiLevelType w:val="multilevel"/>
    <w:tmpl w:val="764811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37E2D"/>
    <w:multiLevelType w:val="multilevel"/>
    <w:tmpl w:val="CF7C7A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8227DD"/>
    <w:multiLevelType w:val="multilevel"/>
    <w:tmpl w:val="206E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F437F1"/>
    <w:multiLevelType w:val="multilevel"/>
    <w:tmpl w:val="A1E8AE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C3C10"/>
    <w:multiLevelType w:val="multilevel"/>
    <w:tmpl w:val="F7CA8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2B4512"/>
    <w:multiLevelType w:val="multilevel"/>
    <w:tmpl w:val="EEB88D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481427"/>
    <w:multiLevelType w:val="multilevel"/>
    <w:tmpl w:val="7AC40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E52896"/>
    <w:multiLevelType w:val="multilevel"/>
    <w:tmpl w:val="7E504F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75179C"/>
    <w:multiLevelType w:val="multilevel"/>
    <w:tmpl w:val="E71E31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C84FA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6B07C2"/>
    <w:multiLevelType w:val="multilevel"/>
    <w:tmpl w:val="A6EC4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963792"/>
    <w:multiLevelType w:val="multilevel"/>
    <w:tmpl w:val="35A08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A95112"/>
    <w:multiLevelType w:val="multilevel"/>
    <w:tmpl w:val="E014F1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731CD5"/>
    <w:multiLevelType w:val="multilevel"/>
    <w:tmpl w:val="84180D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D83303"/>
    <w:multiLevelType w:val="multilevel"/>
    <w:tmpl w:val="5F28DE0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B72CD1"/>
    <w:multiLevelType w:val="multilevel"/>
    <w:tmpl w:val="10C486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F1F67"/>
    <w:multiLevelType w:val="multilevel"/>
    <w:tmpl w:val="850CB0E6"/>
    <w:lvl w:ilvl="0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6624" w:hanging="648"/>
      </w:pPr>
    </w:lvl>
    <w:lvl w:ilvl="4">
      <w:start w:val="1"/>
      <w:numFmt w:val="decimal"/>
      <w:lvlText w:val="%1.%2.%3.%4.%5."/>
      <w:lvlJc w:val="left"/>
      <w:pPr>
        <w:ind w:left="7128" w:hanging="792"/>
      </w:pPr>
    </w:lvl>
    <w:lvl w:ilvl="5">
      <w:start w:val="1"/>
      <w:numFmt w:val="decimal"/>
      <w:lvlText w:val="%1.%2.%3.%4.%5.%6."/>
      <w:lvlJc w:val="left"/>
      <w:pPr>
        <w:ind w:left="7632" w:hanging="936"/>
      </w:pPr>
    </w:lvl>
    <w:lvl w:ilvl="6">
      <w:start w:val="1"/>
      <w:numFmt w:val="decimal"/>
      <w:lvlText w:val="%1.%2.%3.%4.%5.%6.%7."/>
      <w:lvlJc w:val="left"/>
      <w:pPr>
        <w:ind w:left="8136" w:hanging="1080"/>
      </w:pPr>
    </w:lvl>
    <w:lvl w:ilvl="7">
      <w:start w:val="1"/>
      <w:numFmt w:val="decimal"/>
      <w:lvlText w:val="%1.%2.%3.%4.%5.%6.%7.%8."/>
      <w:lvlJc w:val="left"/>
      <w:pPr>
        <w:ind w:left="8640" w:hanging="1224"/>
      </w:pPr>
    </w:lvl>
    <w:lvl w:ilvl="8">
      <w:start w:val="1"/>
      <w:numFmt w:val="decimal"/>
      <w:lvlText w:val="%1.%2.%3.%4.%5.%6.%7.%8.%9."/>
      <w:lvlJc w:val="left"/>
      <w:pPr>
        <w:ind w:left="9216" w:hanging="1440"/>
      </w:pPr>
    </w:lvl>
  </w:abstractNum>
  <w:abstractNum w:abstractNumId="20" w15:restartNumberingAfterBreak="0">
    <w:nsid w:val="4539504A"/>
    <w:multiLevelType w:val="multilevel"/>
    <w:tmpl w:val="B9E8927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517642"/>
    <w:multiLevelType w:val="multilevel"/>
    <w:tmpl w:val="4516B3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24C4E"/>
    <w:multiLevelType w:val="multilevel"/>
    <w:tmpl w:val="475E6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7185D3"/>
    <w:multiLevelType w:val="hybridMultilevel"/>
    <w:tmpl w:val="E6026A4E"/>
    <w:lvl w:ilvl="0" w:tplc="B43E2E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888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40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0B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2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2E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4B9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AD2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AE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030D8"/>
    <w:multiLevelType w:val="multilevel"/>
    <w:tmpl w:val="094E55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30E45"/>
    <w:multiLevelType w:val="multilevel"/>
    <w:tmpl w:val="30EEA0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4C03C6"/>
    <w:multiLevelType w:val="multilevel"/>
    <w:tmpl w:val="D2989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4F14B4"/>
    <w:multiLevelType w:val="multilevel"/>
    <w:tmpl w:val="CB32B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6C5A3F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6F77088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7A396D"/>
    <w:multiLevelType w:val="multilevel"/>
    <w:tmpl w:val="99664A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9"/>
  </w:num>
  <w:num w:numId="3">
    <w:abstractNumId w:val="29"/>
  </w:num>
  <w:num w:numId="4">
    <w:abstractNumId w:val="5"/>
  </w:num>
  <w:num w:numId="5">
    <w:abstractNumId w:val="26"/>
  </w:num>
  <w:num w:numId="6">
    <w:abstractNumId w:val="9"/>
  </w:num>
  <w:num w:numId="7">
    <w:abstractNumId w:val="18"/>
  </w:num>
  <w:num w:numId="8">
    <w:abstractNumId w:val="6"/>
  </w:num>
  <w:num w:numId="9">
    <w:abstractNumId w:val="0"/>
  </w:num>
  <w:num w:numId="10">
    <w:abstractNumId w:val="8"/>
  </w:num>
  <w:num w:numId="11">
    <w:abstractNumId w:val="27"/>
  </w:num>
  <w:num w:numId="12">
    <w:abstractNumId w:val="1"/>
  </w:num>
  <w:num w:numId="13">
    <w:abstractNumId w:val="10"/>
  </w:num>
  <w:num w:numId="14">
    <w:abstractNumId w:val="30"/>
  </w:num>
  <w:num w:numId="15">
    <w:abstractNumId w:val="28"/>
  </w:num>
  <w:num w:numId="16">
    <w:abstractNumId w:val="13"/>
  </w:num>
  <w:num w:numId="17">
    <w:abstractNumId w:val="3"/>
  </w:num>
  <w:num w:numId="18">
    <w:abstractNumId w:val="7"/>
  </w:num>
  <w:num w:numId="19">
    <w:abstractNumId w:val="24"/>
  </w:num>
  <w:num w:numId="20">
    <w:abstractNumId w:val="2"/>
  </w:num>
  <w:num w:numId="21">
    <w:abstractNumId w:val="4"/>
  </w:num>
  <w:num w:numId="22">
    <w:abstractNumId w:val="21"/>
  </w:num>
  <w:num w:numId="23">
    <w:abstractNumId w:val="17"/>
  </w:num>
  <w:num w:numId="24">
    <w:abstractNumId w:val="15"/>
  </w:num>
  <w:num w:numId="25">
    <w:abstractNumId w:val="20"/>
  </w:num>
  <w:num w:numId="26">
    <w:abstractNumId w:val="14"/>
  </w:num>
  <w:num w:numId="27">
    <w:abstractNumId w:val="22"/>
  </w:num>
  <w:num w:numId="28">
    <w:abstractNumId w:val="25"/>
  </w:num>
  <w:num w:numId="29">
    <w:abstractNumId w:val="11"/>
  </w:num>
  <w:num w:numId="30">
    <w:abstractNumId w:val="1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EF4416"/>
    <w:rsid w:val="00041962"/>
    <w:rsid w:val="00073CB7"/>
    <w:rsid w:val="000D20C7"/>
    <w:rsid w:val="000E66F5"/>
    <w:rsid w:val="0019441C"/>
    <w:rsid w:val="001B1062"/>
    <w:rsid w:val="001C5755"/>
    <w:rsid w:val="00306FE8"/>
    <w:rsid w:val="00403D7E"/>
    <w:rsid w:val="004670AA"/>
    <w:rsid w:val="005009FC"/>
    <w:rsid w:val="006A260B"/>
    <w:rsid w:val="006C68AD"/>
    <w:rsid w:val="00862E30"/>
    <w:rsid w:val="00AB1CE9"/>
    <w:rsid w:val="00AC3C15"/>
    <w:rsid w:val="00C74E30"/>
    <w:rsid w:val="00C96D48"/>
    <w:rsid w:val="00CA3E93"/>
    <w:rsid w:val="00CD176E"/>
    <w:rsid w:val="00CF05A6"/>
    <w:rsid w:val="00D47753"/>
    <w:rsid w:val="00D95295"/>
    <w:rsid w:val="00E30BD3"/>
    <w:rsid w:val="00E65092"/>
    <w:rsid w:val="00E65280"/>
    <w:rsid w:val="00F22FDD"/>
    <w:rsid w:val="00F44495"/>
    <w:rsid w:val="00FE0218"/>
    <w:rsid w:val="00FF2E57"/>
    <w:rsid w:val="01FC05AC"/>
    <w:rsid w:val="0D4E332A"/>
    <w:rsid w:val="0FEF4416"/>
    <w:rsid w:val="187E9D7F"/>
    <w:rsid w:val="207B4208"/>
    <w:rsid w:val="23B2E2CA"/>
    <w:rsid w:val="2497BE26"/>
    <w:rsid w:val="33508826"/>
    <w:rsid w:val="361758AC"/>
    <w:rsid w:val="3974D149"/>
    <w:rsid w:val="40B977C8"/>
    <w:rsid w:val="42516CA9"/>
    <w:rsid w:val="45F1B48D"/>
    <w:rsid w:val="4CCCC45F"/>
    <w:rsid w:val="522579B1"/>
    <w:rsid w:val="6E26584E"/>
    <w:rsid w:val="6F56DB5F"/>
    <w:rsid w:val="7D289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4416"/>
  <w15:chartTrackingRefBased/>
  <w15:docId w15:val="{09E16A74-89F1-4C35-8374-351B586F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D4775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D4775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4775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775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7753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7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7753"/>
    <w:rPr>
      <w:rFonts w:ascii="Segoe UI" w:hAnsi="Segoe UI" w:cs="Segoe UI"/>
      <w:sz w:val="18"/>
      <w:szCs w:val="18"/>
    </w:rPr>
  </w:style>
  <w:style w:type="character" w:styleId="Neapdorotaspaminjimas">
    <w:name w:val="Unresolved Mention"/>
    <w:basedOn w:val="Numatytasispastraiposriftas"/>
    <w:uiPriority w:val="99"/>
    <w:unhideWhenUsed/>
    <w:rsid w:val="00D47753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D47753"/>
    <w:rPr>
      <w:color w:val="2B579A"/>
      <w:shd w:val="clear" w:color="auto" w:fill="E1DFDD"/>
    </w:rPr>
  </w:style>
  <w:style w:type="character" w:customStyle="1" w:styleId="WW8Num1z2">
    <w:name w:val="WW8Num1z2"/>
    <w:qFormat/>
    <w:rsid w:val="001C5755"/>
  </w:style>
  <w:style w:type="paragraph" w:customStyle="1" w:styleId="Bodytext2">
    <w:name w:val="Body text (2)"/>
    <w:basedOn w:val="prastasis"/>
    <w:qFormat/>
    <w:rsid w:val="006A260B"/>
    <w:pPr>
      <w:shd w:val="clear" w:color="auto" w:fill="FFFFFF"/>
      <w:spacing w:after="0" w:line="269" w:lineRule="exact"/>
      <w:ind w:hanging="400"/>
    </w:pPr>
    <w:rPr>
      <w:rFonts w:ascii="Times New Roman" w:eastAsia="Calibri" w:hAnsi="Times New Roman" w:cs="Times New Roman"/>
      <w:i/>
      <w:iCs/>
      <w:sz w:val="23"/>
      <w:szCs w:val="23"/>
      <w:lang w:val="lt-LT" w:eastAsia="zh-CN"/>
    </w:rPr>
  </w:style>
  <w:style w:type="character" w:styleId="Hipersaitas">
    <w:name w:val="Hyperlink"/>
    <w:basedOn w:val="Numatytasispastraiposriftas"/>
    <w:uiPriority w:val="99"/>
    <w:unhideWhenUsed/>
    <w:rsid w:val="00306FE8"/>
    <w:rPr>
      <w:color w:val="0563C1" w:themeColor="hyperlink"/>
      <w:u w:val="single"/>
    </w:rPr>
  </w:style>
  <w:style w:type="paragraph" w:customStyle="1" w:styleId="paragraph">
    <w:name w:val="paragraph"/>
    <w:basedOn w:val="prastasis"/>
    <w:rsid w:val="00C7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Numatytasispastraiposriftas"/>
    <w:rsid w:val="00C74E30"/>
  </w:style>
  <w:style w:type="character" w:customStyle="1" w:styleId="eop">
    <w:name w:val="eop"/>
    <w:basedOn w:val="Numatytasispastraiposriftas"/>
    <w:rsid w:val="00C74E30"/>
  </w:style>
</w:styles>
</file>

<file path=word/tasks.xml><?xml version="1.0" encoding="utf-8"?>
<t:Tasks xmlns:t="http://schemas.microsoft.com/office/tasks/2019/documenttasks" xmlns:oel="http://schemas.microsoft.com/office/2019/extlst">
  <t:Task id="{3DE838D0-14CF-4F09-B627-5BC7B0EAA1C2}">
    <t:Anchor>
      <t:Comment id="658257590"/>
    </t:Anchor>
    <t:History>
      <t:Event id="{1FE291E4-D589-4A08-B4F9-3F549EAC05EA}" time="2022-12-13T07:49:00.677Z">
        <t:Attribution userId="S::zkiskis@chc.lt::7490b067-67a7-48f2-89b9-4382d23a8146" userProvider="AD" userName="Žygimantas Kiškis"/>
        <t:Anchor>
          <t:Comment id="1716265573"/>
        </t:Anchor>
        <t:Create/>
      </t:Event>
      <t:Event id="{52A68A07-03E3-47C5-BE60-27F5CFE7A7E2}" time="2022-12-13T07:49:00.677Z">
        <t:Attribution userId="S::zkiskis@chc.lt::7490b067-67a7-48f2-89b9-4382d23a8146" userProvider="AD" userName="Žygimantas Kiškis"/>
        <t:Anchor>
          <t:Comment id="1716265573"/>
        </t:Anchor>
        <t:Assign userId="S::amazeikis@chc.lt::4ac68f77-8b9d-4030-afb7-a93c65ffe043" userProvider="AD" userName="Algirdas Mažeikis"/>
      </t:Event>
      <t:Event id="{11CAD70C-571D-46CA-8B20-D88C781128CD}" time="2022-12-13T07:49:00.677Z">
        <t:Attribution userId="S::zkiskis@chc.lt::7490b067-67a7-48f2-89b9-4382d23a8146" userProvider="AD" userName="Žygimantas Kiškis"/>
        <t:Anchor>
          <t:Comment id="1716265573"/>
        </t:Anchor>
        <t:SetTitle title="@Algirdas Mažeikis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bd7e13ec4c14f81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4be8da6b-ad52-4f66-a2ca-518586113fb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E296818B7944F9F699D7046269FB6" ma:contentTypeVersion="11" ma:contentTypeDescription="Create a new document." ma:contentTypeScope="" ma:versionID="4f8de2279f89f2c0c925c663c68adcdc">
  <xsd:schema xmlns:xsd="http://www.w3.org/2001/XMLSchema" xmlns:xs="http://www.w3.org/2001/XMLSchema" xmlns:p="http://schemas.microsoft.com/office/2006/metadata/properties" xmlns:ns2="4be8da6b-ad52-4f66-a2ca-518586113fb2" xmlns:ns3="413bd800-9cc7-4b33-bbe3-cb24f5a86244" targetNamespace="http://schemas.microsoft.com/office/2006/metadata/properties" ma:root="true" ma:fieldsID="518a8bcb50c348c03088f580f8057cd1" ns2:_="" ns3:_="">
    <xsd:import namespace="4be8da6b-ad52-4f66-a2ca-518586113fb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da6b-ad52-4f66-a2ca-518586113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D32FE-A81E-4CF5-9794-7B8AF8EC333B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4be8da6b-ad52-4f66-a2ca-518586113fb2"/>
  </ds:schemaRefs>
</ds:datastoreItem>
</file>

<file path=customXml/itemProps2.xml><?xml version="1.0" encoding="utf-8"?>
<ds:datastoreItem xmlns:ds="http://schemas.openxmlformats.org/officeDocument/2006/customXml" ds:itemID="{4DEE4C67-B668-4965-A55F-3C1066031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06E4C-344F-4539-AB47-B4940A41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da6b-ad52-4f66-a2ca-518586113fb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1316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Mažeikis</dc:creator>
  <cp:keywords/>
  <dc:description/>
  <cp:lastModifiedBy>Algirdas Leleiva</cp:lastModifiedBy>
  <cp:revision>2</cp:revision>
  <dcterms:created xsi:type="dcterms:W3CDTF">2023-03-16T10:03:00Z</dcterms:created>
  <dcterms:modified xsi:type="dcterms:W3CDTF">2023-03-16T10:03:00Z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0x010100589E296818B7944F9F699D7046269FB6</vt:lpwstr>
  </property>
  <property fmtid="{D5CDD505-2E9C-101B-9397-08002B2CF9AE}" pid="3" name="MediaServiceImageTags">
    <vt:lpwstr/>
  </property>
</Properties>
</file>